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47" w:rsidRDefault="006E5008">
      <w:r>
        <w:t>3.08</w:t>
      </w:r>
      <w:r w:rsidR="00872F9B">
        <w:t xml:space="preserve">.2020 / </w:t>
      </w:r>
      <w:r w:rsidR="00C06F06" w:rsidRPr="00265603">
        <w:rPr>
          <w:b/>
        </w:rPr>
        <w:t>Schul</w:t>
      </w:r>
      <w:r w:rsidR="00872F9B" w:rsidRPr="00265603">
        <w:rPr>
          <w:b/>
        </w:rPr>
        <w:t>e Steinfeld-R</w:t>
      </w:r>
      <w:r w:rsidR="00C06F06" w:rsidRPr="00265603">
        <w:rPr>
          <w:b/>
        </w:rPr>
        <w:t>egeln</w:t>
      </w:r>
      <w:r w:rsidR="00C06F06">
        <w:t xml:space="preserve"> zu CORONA</w:t>
      </w:r>
      <w:r w:rsidR="00872F9B">
        <w:t>-Zeiten</w:t>
      </w:r>
      <w:r w:rsidR="00C06F06">
        <w:t>:</w:t>
      </w:r>
    </w:p>
    <w:p w:rsidR="00637D1E" w:rsidRDefault="00637D1E" w:rsidP="00637D1E">
      <w:pPr>
        <w:pStyle w:val="Listenabsatz"/>
        <w:numPr>
          <w:ilvl w:val="0"/>
          <w:numId w:val="1"/>
        </w:numPr>
      </w:pPr>
      <w:r>
        <w:rPr>
          <w:b/>
        </w:rPr>
        <w:t>Busbeförderung</w:t>
      </w:r>
      <w:r w:rsidRPr="00637D1E">
        <w:t>:</w:t>
      </w:r>
      <w:r>
        <w:t xml:space="preserve"> Die SuS werden nur in Gruppen befördert, die zu ihrer Kohorte gehören.</w:t>
      </w:r>
    </w:p>
    <w:p w:rsidR="003A31D7" w:rsidRDefault="00BD124F" w:rsidP="003A31D7">
      <w:pPr>
        <w:pStyle w:val="Listenabsatz"/>
        <w:numPr>
          <w:ilvl w:val="0"/>
          <w:numId w:val="1"/>
        </w:numPr>
      </w:pPr>
      <w:r w:rsidRPr="00BD124F">
        <w:rPr>
          <w:b/>
        </w:rPr>
        <w:t>Ankunft</w:t>
      </w:r>
      <w:r>
        <w:t xml:space="preserve">: </w:t>
      </w:r>
      <w:r w:rsidR="003A31D7">
        <w:t xml:space="preserve">Die SuS </w:t>
      </w:r>
      <w:r w:rsidR="006E5008">
        <w:t xml:space="preserve">eines Busses (= zu 1 Korte gehörig) </w:t>
      </w:r>
      <w:r w:rsidR="003A31D7">
        <w:t>werden von einer Lehrkraft</w:t>
      </w:r>
      <w:r w:rsidR="006E5008">
        <w:t xml:space="preserve"> dieser Kohorte</w:t>
      </w:r>
      <w:r w:rsidR="003A31D7">
        <w:t xml:space="preserve"> aus den Bussen oder Taxen zu ihren Klassen gebracht, während die zweite Lehrkraft</w:t>
      </w:r>
      <w:r w:rsidR="006E5008">
        <w:t xml:space="preserve"> jeweils</w:t>
      </w:r>
      <w:r w:rsidR="003A31D7">
        <w:t xml:space="preserve"> bei der Gruppe in der Klasse bleibt</w:t>
      </w:r>
      <w:r w:rsidR="006E5008">
        <w:t xml:space="preserve"> und das Händewaschen überprüft</w:t>
      </w:r>
      <w:r w:rsidR="003A31D7">
        <w:t>.</w:t>
      </w:r>
    </w:p>
    <w:p w:rsidR="003A31D7" w:rsidRDefault="00C06F06" w:rsidP="003A31D7">
      <w:pPr>
        <w:pStyle w:val="Listenabsatz"/>
        <w:numPr>
          <w:ilvl w:val="0"/>
          <w:numId w:val="1"/>
        </w:numPr>
      </w:pPr>
      <w:r w:rsidRPr="00BD124F">
        <w:rPr>
          <w:b/>
        </w:rPr>
        <w:t>Abstand</w:t>
      </w:r>
      <w:r>
        <w:t xml:space="preserve"> einhalten: mindestens 1,5 m </w:t>
      </w:r>
      <w:r w:rsidR="006E5008">
        <w:t xml:space="preserve">außerhalb der </w:t>
      </w:r>
      <w:proofErr w:type="gramStart"/>
      <w:r w:rsidR="006E5008">
        <w:t>Klassen</w:t>
      </w:r>
      <w:r w:rsidR="00204751">
        <w:t xml:space="preserve"> !</w:t>
      </w:r>
      <w:proofErr w:type="gramEnd"/>
      <w:r w:rsidR="006E5008">
        <w:t xml:space="preserve"> / in den Klassen und innerhalb einer Koh</w:t>
      </w:r>
      <w:r w:rsidR="00204751">
        <w:t>o</w:t>
      </w:r>
      <w:r w:rsidR="006E5008">
        <w:t>rte ist der Abstand nicht zwingend</w:t>
      </w:r>
      <w:r w:rsidR="00204751">
        <w:t>. Die Kohorten dürfen sich nicht begegnen!</w:t>
      </w:r>
    </w:p>
    <w:p w:rsidR="00FC52F7" w:rsidRDefault="003A31D7" w:rsidP="00FC52F7">
      <w:pPr>
        <w:pStyle w:val="Listenabsatz"/>
        <w:numPr>
          <w:ilvl w:val="0"/>
          <w:numId w:val="1"/>
        </w:numPr>
      </w:pPr>
      <w:r>
        <w:t>Auf den Fluren</w:t>
      </w:r>
      <w:r w:rsidR="00BD124F">
        <w:t>/im Gebäude</w:t>
      </w:r>
      <w:r>
        <w:t xml:space="preserve"> gilt </w:t>
      </w:r>
      <w:r w:rsidRPr="00BD124F">
        <w:rPr>
          <w:b/>
        </w:rPr>
        <w:t>Rechtsverkehr</w:t>
      </w:r>
      <w:r>
        <w:t>!</w:t>
      </w:r>
      <w:r w:rsidR="00FC52F7" w:rsidRPr="00FC52F7">
        <w:t xml:space="preserve"> </w:t>
      </w:r>
      <w:r w:rsidR="00637D1E">
        <w:t>Dies wird durch Bodenmarkierungen verdeutlicht.</w:t>
      </w:r>
    </w:p>
    <w:p w:rsidR="00C06F06" w:rsidRDefault="00637D1E" w:rsidP="00FC52F7">
      <w:pPr>
        <w:pStyle w:val="Listenabsatz"/>
        <w:numPr>
          <w:ilvl w:val="0"/>
          <w:numId w:val="1"/>
        </w:numPr>
      </w:pPr>
      <w:r>
        <w:t>Laufwege sind weitestgehend</w:t>
      </w:r>
      <w:r w:rsidR="00FC52F7">
        <w:t xml:space="preserve"> zu vermeiden. </w:t>
      </w:r>
    </w:p>
    <w:p w:rsidR="00C06F06" w:rsidRDefault="00C06F06" w:rsidP="00C06F06">
      <w:pPr>
        <w:pStyle w:val="Listenabsatz"/>
        <w:numPr>
          <w:ilvl w:val="0"/>
          <w:numId w:val="1"/>
        </w:numPr>
      </w:pPr>
      <w:r w:rsidRPr="00BD124F">
        <w:rPr>
          <w:b/>
        </w:rPr>
        <w:t>Händewaschen</w:t>
      </w:r>
      <w:r>
        <w:t xml:space="preserve"> beim Betreten</w:t>
      </w:r>
      <w:r w:rsidRPr="00C06F06">
        <w:t xml:space="preserve"> </w:t>
      </w:r>
      <w:r>
        <w:t>der Schule</w:t>
      </w:r>
      <w:r w:rsidR="00637D1E">
        <w:t xml:space="preserve"> (A</w:t>
      </w:r>
      <w:r w:rsidR="00ED54A8">
        <w:t>nkommen/zur Klasse/Jacke aus/Tasche abstellen/dann Hände waschen!)</w:t>
      </w:r>
      <w:r>
        <w:t>, nach allen hygienischen Handlungen und spätestens alle 2 Stunden!</w:t>
      </w:r>
    </w:p>
    <w:p w:rsidR="00ED54A8" w:rsidRDefault="00ED54A8" w:rsidP="00C06F06">
      <w:pPr>
        <w:pStyle w:val="Listenabsatz"/>
        <w:numPr>
          <w:ilvl w:val="0"/>
          <w:numId w:val="1"/>
        </w:numPr>
      </w:pPr>
      <w:r>
        <w:t xml:space="preserve">Händewaschen: auf 30 Sek. achten! (2 x Happy </w:t>
      </w:r>
      <w:proofErr w:type="spellStart"/>
      <w:r>
        <w:t>Birthday</w:t>
      </w:r>
      <w:proofErr w:type="spellEnd"/>
      <w:r w:rsidR="00637D1E">
        <w:t xml:space="preserve"> oder bis 30 zählen</w:t>
      </w:r>
      <w:r>
        <w:t>)</w:t>
      </w:r>
    </w:p>
    <w:p w:rsidR="00C06F06" w:rsidRDefault="00872F9B" w:rsidP="00986F36">
      <w:pPr>
        <w:pStyle w:val="Listenabsatz"/>
        <w:numPr>
          <w:ilvl w:val="0"/>
          <w:numId w:val="1"/>
        </w:numPr>
      </w:pPr>
      <w:r w:rsidRPr="00BD124F">
        <w:rPr>
          <w:b/>
        </w:rPr>
        <w:t>Husten- und Niesetikette</w:t>
      </w:r>
      <w:r>
        <w:t xml:space="preserve"> muss </w:t>
      </w:r>
      <w:r w:rsidR="00F53BE0">
        <w:t xml:space="preserve">durch die Lk </w:t>
      </w:r>
      <w:r>
        <w:t>täglich trainiert und eingehalten werden!</w:t>
      </w:r>
    </w:p>
    <w:p w:rsidR="003A31D7" w:rsidRDefault="00C06F06" w:rsidP="00981D46">
      <w:pPr>
        <w:pStyle w:val="Listenabsatz"/>
        <w:numPr>
          <w:ilvl w:val="0"/>
          <w:numId w:val="1"/>
        </w:numPr>
      </w:pPr>
      <w:r w:rsidRPr="00BD124F">
        <w:rPr>
          <w:b/>
        </w:rPr>
        <w:t>Mund-Nase-Bedeckung</w:t>
      </w:r>
      <w:r>
        <w:t xml:space="preserve"> (</w:t>
      </w:r>
      <w:proofErr w:type="spellStart"/>
      <w:r>
        <w:t>MNB</w:t>
      </w:r>
      <w:proofErr w:type="spellEnd"/>
      <w:r>
        <w:t xml:space="preserve">) ist </w:t>
      </w:r>
      <w:r w:rsidR="00637D1E">
        <w:t xml:space="preserve">in der Schule </w:t>
      </w:r>
      <w:r>
        <w:t>keine Pflicht, soll aber so weit wie möglich getragen werden, insbesondere, wenn Begegnungen stattfinden oder der Abstand von 1,5 m nicht eingehalten werden kann!</w:t>
      </w:r>
      <w:r w:rsidR="00637D1E">
        <w:t xml:space="preserve"> Im Schulbus sollte eine </w:t>
      </w:r>
      <w:proofErr w:type="spellStart"/>
      <w:r w:rsidR="00637D1E">
        <w:t>MNB</w:t>
      </w:r>
      <w:proofErr w:type="spellEnd"/>
      <w:r w:rsidR="00637D1E">
        <w:t xml:space="preserve"> getragen werden.</w:t>
      </w:r>
      <w:r w:rsidR="00981D46">
        <w:t xml:space="preserve"> </w:t>
      </w:r>
      <w:r w:rsidR="003A31D7">
        <w:t xml:space="preserve">Wenn SuS keine </w:t>
      </w:r>
      <w:proofErr w:type="spellStart"/>
      <w:r w:rsidR="003A31D7">
        <w:t>MNB</w:t>
      </w:r>
      <w:proofErr w:type="spellEnd"/>
      <w:r w:rsidR="003A31D7">
        <w:t xml:space="preserve"> haben, stellen wir diese von der Schule</w:t>
      </w:r>
      <w:r w:rsidR="00981D46">
        <w:t xml:space="preserve"> gerne zur Verfügung</w:t>
      </w:r>
      <w:r w:rsidR="003A31D7">
        <w:t>!</w:t>
      </w:r>
    </w:p>
    <w:p w:rsidR="00C06F06" w:rsidRDefault="00C06F06" w:rsidP="00C06F06">
      <w:pPr>
        <w:pStyle w:val="Listenabsatz"/>
        <w:numPr>
          <w:ilvl w:val="0"/>
          <w:numId w:val="1"/>
        </w:numPr>
      </w:pPr>
      <w:r>
        <w:t xml:space="preserve">Bei leichtesten </w:t>
      </w:r>
      <w:r w:rsidRPr="00BD124F">
        <w:rPr>
          <w:b/>
        </w:rPr>
        <w:t>Krankheitssymptomen</w:t>
      </w:r>
      <w:r w:rsidR="002864EE">
        <w:t xml:space="preserve"> und bei Nichteinhaltung der Regeln</w:t>
      </w:r>
      <w:r>
        <w:t xml:space="preserve"> muss die Person die Schule unverzüglich verlassen!</w:t>
      </w:r>
    </w:p>
    <w:p w:rsidR="002864EE" w:rsidRDefault="00981D46" w:rsidP="002864EE">
      <w:pPr>
        <w:pStyle w:val="Listenabsatz"/>
        <w:numPr>
          <w:ilvl w:val="0"/>
          <w:numId w:val="1"/>
        </w:numPr>
      </w:pPr>
      <w:r>
        <w:t>Jeder Kohorte</w:t>
      </w:r>
      <w:r w:rsidR="002864EE">
        <w:t xml:space="preserve"> ist ein </w:t>
      </w:r>
      <w:r w:rsidR="002864EE" w:rsidRPr="00BD124F">
        <w:rPr>
          <w:b/>
        </w:rPr>
        <w:t>Toilettenraum</w:t>
      </w:r>
      <w:r w:rsidR="002864EE">
        <w:t xml:space="preserve"> (</w:t>
      </w:r>
      <w:proofErr w:type="spellStart"/>
      <w:r w:rsidR="002864EE">
        <w:t>unisex</w:t>
      </w:r>
      <w:proofErr w:type="spellEnd"/>
      <w:r w:rsidR="002864EE">
        <w:t>) zugewiesen!</w:t>
      </w:r>
    </w:p>
    <w:p w:rsidR="002864EE" w:rsidRDefault="002864EE" w:rsidP="002864EE">
      <w:pPr>
        <w:pStyle w:val="Listenabsatz"/>
        <w:numPr>
          <w:ilvl w:val="0"/>
          <w:numId w:val="1"/>
        </w:numPr>
      </w:pPr>
      <w:r>
        <w:t>Es darf immer nur ein Kind</w:t>
      </w:r>
      <w:r w:rsidR="00BD124F">
        <w:t xml:space="preserve"> zurzeit</w:t>
      </w:r>
      <w:r>
        <w:t xml:space="preserve"> in einen Waschraum oder auf die Toilette</w:t>
      </w:r>
      <w:r w:rsidR="00981D46">
        <w:t xml:space="preserve"> gehen</w:t>
      </w:r>
      <w:r>
        <w:t>! – Aufsicht!</w:t>
      </w:r>
    </w:p>
    <w:p w:rsidR="00872F9B" w:rsidRDefault="00981D46" w:rsidP="00C06F06">
      <w:pPr>
        <w:pStyle w:val="Listenabsatz"/>
        <w:numPr>
          <w:ilvl w:val="0"/>
          <w:numId w:val="1"/>
        </w:numPr>
      </w:pPr>
      <w:r>
        <w:rPr>
          <w:b/>
        </w:rPr>
        <w:t xml:space="preserve">Lüftung: </w:t>
      </w:r>
      <w:r w:rsidRPr="00981D46">
        <w:t>In jedem Raum soll so viel wie möglich gelüftet werden!</w:t>
      </w:r>
      <w:r>
        <w:rPr>
          <w:b/>
        </w:rPr>
        <w:t xml:space="preserve"> </w:t>
      </w:r>
      <w:r w:rsidR="00872F9B" w:rsidRPr="00BD124F">
        <w:rPr>
          <w:b/>
        </w:rPr>
        <w:t>Stoßlüften</w:t>
      </w:r>
      <w:r>
        <w:rPr>
          <w:b/>
        </w:rPr>
        <w:t xml:space="preserve"> </w:t>
      </w:r>
      <w:r w:rsidRPr="00981D46">
        <w:t>muss</w:t>
      </w:r>
      <w:r w:rsidR="00872F9B">
        <w:t xml:space="preserve"> mindestens jede Stunde </w:t>
      </w:r>
      <w:r w:rsidR="006C3332">
        <w:t>1-mal</w:t>
      </w:r>
      <w:r>
        <w:t xml:space="preserve"> stattfinden</w:t>
      </w:r>
      <w:r w:rsidR="003A31D7">
        <w:t xml:space="preserve"> – gerne auch mit Querlüftung</w:t>
      </w:r>
      <w:r w:rsidR="00872F9B">
        <w:t>!</w:t>
      </w:r>
    </w:p>
    <w:p w:rsidR="003A31D7" w:rsidRDefault="00204751" w:rsidP="00637D1E">
      <w:pPr>
        <w:pStyle w:val="Listenabsatz"/>
        <w:numPr>
          <w:ilvl w:val="0"/>
          <w:numId w:val="1"/>
        </w:numPr>
      </w:pPr>
      <w:r w:rsidRPr="00204751">
        <w:rPr>
          <w:b/>
        </w:rPr>
        <w:t>Pause</w:t>
      </w:r>
      <w:r>
        <w:t xml:space="preserve">: Die Pausen werden </w:t>
      </w:r>
      <w:r w:rsidRPr="00204751">
        <w:rPr>
          <w:b/>
        </w:rPr>
        <w:t>zeitlich</w:t>
      </w:r>
      <w:r>
        <w:t xml:space="preserve"> und </w:t>
      </w:r>
      <w:r w:rsidRPr="00204751">
        <w:rPr>
          <w:b/>
        </w:rPr>
        <w:t>räumlich</w:t>
      </w:r>
      <w:r>
        <w:t xml:space="preserve"> differenziert: Es gibt </w:t>
      </w:r>
      <w:r w:rsidRPr="00204751">
        <w:rPr>
          <w:b/>
        </w:rPr>
        <w:t>7 Zonen</w:t>
      </w:r>
      <w:r>
        <w:t xml:space="preserve">, die jeweils nur von einer Kohorte benutzt werden darf. Das Herausgehen in die Pause darf nur durch eine Kohorte gleichzeitig passieren, wenn die Gefahr der Begegnung besteht. Es wird ein </w:t>
      </w:r>
      <w:r w:rsidRPr="00204751">
        <w:rPr>
          <w:b/>
        </w:rPr>
        <w:t>Pausenplan</w:t>
      </w:r>
      <w:r>
        <w:t xml:space="preserve"> (Zeit und Raum) ausgehängt, in den sich die Kohorten eintragen müssen. Die </w:t>
      </w:r>
      <w:r w:rsidRPr="00204751">
        <w:rPr>
          <w:b/>
        </w:rPr>
        <w:t>Zuwegungen</w:t>
      </w:r>
      <w:r>
        <w:t xml:space="preserve"> zu den Zonen müssen eingehalten werden. Die </w:t>
      </w:r>
      <w:r w:rsidRPr="00204751">
        <w:rPr>
          <w:b/>
        </w:rPr>
        <w:t>Aufsichten</w:t>
      </w:r>
      <w:r>
        <w:t xml:space="preserve"> müssen durch je 2 Erwachsene der Kohorte gewährleistet sein.</w:t>
      </w:r>
      <w:r w:rsidR="00637D1E">
        <w:t xml:space="preserve"> </w:t>
      </w:r>
      <w:r w:rsidR="00D50AD6">
        <w:t xml:space="preserve">Bei </w:t>
      </w:r>
      <w:r w:rsidR="00D50AD6" w:rsidRPr="00637D1E">
        <w:rPr>
          <w:b/>
        </w:rPr>
        <w:t>Regenpause</w:t>
      </w:r>
      <w:r w:rsidR="00D50AD6">
        <w:t xml:space="preserve"> kann die Sporthalle genutzt werden</w:t>
      </w:r>
      <w:r w:rsidR="00637D1E">
        <w:t>.</w:t>
      </w:r>
    </w:p>
    <w:p w:rsidR="006C3332" w:rsidRDefault="006C3332" w:rsidP="00637D1E">
      <w:pPr>
        <w:pStyle w:val="Listenabsatz"/>
        <w:numPr>
          <w:ilvl w:val="0"/>
          <w:numId w:val="1"/>
        </w:numPr>
      </w:pPr>
      <w:r>
        <w:rPr>
          <w:b/>
        </w:rPr>
        <w:t>Frühstück</w:t>
      </w:r>
      <w:r w:rsidR="0028590A">
        <w:t xml:space="preserve"> findet in jeder Gruppe inhaltlich und zeitlich individuell gestaltet statt. </w:t>
      </w:r>
      <w:r w:rsidR="0028590A">
        <w:t xml:space="preserve">Pro Klasse </w:t>
      </w:r>
      <w:r w:rsidR="0028590A">
        <w:t xml:space="preserve">(Kohorte 1 – 4) </w:t>
      </w:r>
      <w:r w:rsidR="0028590A">
        <w:t xml:space="preserve">wird das Geschirr auf einem Teewagen morgens </w:t>
      </w:r>
      <w:r w:rsidR="0028590A">
        <w:t xml:space="preserve">vor der Klasse </w:t>
      </w:r>
      <w:r w:rsidR="0028590A">
        <w:t xml:space="preserve">platziert. Die Klassen entnehmen dieses vom Teewagen und stellen das benutzte Geschirr wieder auf den Wagen. </w:t>
      </w:r>
      <w:r w:rsidR="0028590A">
        <w:t xml:space="preserve">Fr. </w:t>
      </w:r>
      <w:proofErr w:type="spellStart"/>
      <w:r w:rsidR="0028590A">
        <w:t>Roszewski</w:t>
      </w:r>
      <w:proofErr w:type="spellEnd"/>
      <w:r w:rsidR="0028590A">
        <w:t xml:space="preserve"> holt es und</w:t>
      </w:r>
      <w:r w:rsidR="0028590A">
        <w:t xml:space="preserve"> reinigt</w:t>
      </w:r>
      <w:r w:rsidR="0028590A">
        <w:t xml:space="preserve"> es.</w:t>
      </w:r>
    </w:p>
    <w:p w:rsidR="00ED54A8" w:rsidRDefault="00D50AD6" w:rsidP="003A31D7">
      <w:pPr>
        <w:pStyle w:val="Listenabsatz"/>
        <w:numPr>
          <w:ilvl w:val="0"/>
          <w:numId w:val="1"/>
        </w:numPr>
      </w:pPr>
      <w:r>
        <w:t xml:space="preserve">Nutzung von </w:t>
      </w:r>
      <w:r w:rsidRPr="00FC52F7">
        <w:rPr>
          <w:b/>
        </w:rPr>
        <w:t>Musikraum</w:t>
      </w:r>
      <w:r>
        <w:t xml:space="preserve"> und </w:t>
      </w:r>
      <w:r w:rsidRPr="00FC52F7">
        <w:rPr>
          <w:b/>
        </w:rPr>
        <w:t>Sporthalle</w:t>
      </w:r>
      <w:r>
        <w:t xml:space="preserve"> nur nach A</w:t>
      </w:r>
      <w:r w:rsidR="00A17EB6">
        <w:t>nmeldung für jeweils eine Gruppe oder Kohorte</w:t>
      </w:r>
      <w:r>
        <w:t xml:space="preserve"> (Aushang Plan</w:t>
      </w:r>
      <w:r w:rsidR="00A17EB6">
        <w:t xml:space="preserve"> </w:t>
      </w:r>
      <w:proofErr w:type="spellStart"/>
      <w:r w:rsidR="00A17EB6">
        <w:t>Orgatafel</w:t>
      </w:r>
      <w:proofErr w:type="spellEnd"/>
      <w:r w:rsidR="00A17EB6">
        <w:t xml:space="preserve"> Flur</w:t>
      </w:r>
      <w:r>
        <w:t>)</w:t>
      </w:r>
    </w:p>
    <w:p w:rsidR="000C4A8F" w:rsidRDefault="000C4A8F" w:rsidP="003A31D7">
      <w:pPr>
        <w:pStyle w:val="Listenabsatz"/>
        <w:numPr>
          <w:ilvl w:val="0"/>
          <w:numId w:val="1"/>
        </w:numPr>
      </w:pPr>
      <w:r w:rsidRPr="00807396">
        <w:rPr>
          <w:b/>
        </w:rPr>
        <w:t>Sportunterricht</w:t>
      </w:r>
      <w:r>
        <w:t>: findet lediglich eingeschränkt (keine extreme Belastung) statt, vorzugsweise im Freien, in der Halle nur als Kohorte, Duschen und Umkleiden dürfen nicht benutzt werden.</w:t>
      </w:r>
    </w:p>
    <w:p w:rsidR="00807396" w:rsidRDefault="00807396" w:rsidP="003A31D7">
      <w:pPr>
        <w:pStyle w:val="Listenabsatz"/>
        <w:numPr>
          <w:ilvl w:val="0"/>
          <w:numId w:val="1"/>
        </w:numPr>
      </w:pPr>
      <w:r>
        <w:rPr>
          <w:b/>
        </w:rPr>
        <w:t>Musikunterricht</w:t>
      </w:r>
      <w:r>
        <w:t xml:space="preserve"> darf innerhalb der Kohorte stattfinden, Singen und Blasinstrumente sind verboten!</w:t>
      </w:r>
    </w:p>
    <w:p w:rsidR="00D50AD6" w:rsidRDefault="00D50AD6" w:rsidP="00C06F06">
      <w:pPr>
        <w:pStyle w:val="Listenabsatz"/>
        <w:numPr>
          <w:ilvl w:val="0"/>
          <w:numId w:val="1"/>
        </w:numPr>
      </w:pPr>
      <w:r w:rsidRPr="00FC52F7">
        <w:rPr>
          <w:b/>
        </w:rPr>
        <w:t>Unterrichtsgänge</w:t>
      </w:r>
      <w:r>
        <w:t xml:space="preserve"> in den Wald sind </w:t>
      </w:r>
      <w:r w:rsidR="00A17EB6">
        <w:t>in einer Kohorte</w:t>
      </w:r>
      <w:r>
        <w:t xml:space="preserve"> erlaubt (Anmeldung / Abmeldung im Büro)</w:t>
      </w:r>
    </w:p>
    <w:p w:rsidR="006C3332" w:rsidRDefault="006C3332" w:rsidP="00C06F06">
      <w:pPr>
        <w:pStyle w:val="Listenabsatz"/>
        <w:numPr>
          <w:ilvl w:val="0"/>
          <w:numId w:val="1"/>
        </w:numPr>
      </w:pPr>
      <w:r>
        <w:rPr>
          <w:b/>
        </w:rPr>
        <w:t>Mittagessen:</w:t>
      </w:r>
      <w:r w:rsidR="0028590A">
        <w:rPr>
          <w:b/>
        </w:rPr>
        <w:t xml:space="preserve"> </w:t>
      </w:r>
      <w:r w:rsidR="0028590A" w:rsidRPr="0028590A">
        <w:t>Das Mittagessen findet entweder in den Klassenräumen oder in der Mensa statt.</w:t>
      </w:r>
      <w:r w:rsidR="0028590A">
        <w:t xml:space="preserve"> In der Mensa essen jeweils 2 Kohorten gleichzeitig aber </w:t>
      </w:r>
      <w:r w:rsidR="0028590A">
        <w:t xml:space="preserve">räumlich </w:t>
      </w:r>
      <w:r w:rsidR="0028590A">
        <w:t>voneinander getrennt</w:t>
      </w:r>
      <w:r w:rsidR="00EF3163">
        <w:t xml:space="preserve"> in zwei Schichten</w:t>
      </w:r>
      <w:r w:rsidR="0028590A">
        <w:t>. Die erste Schicht findet von 11.45 Uhr bis 12.10 Uhr statt, die zweite Schicht von 12.20 Uhr bis 12.45 Uhr. Die Reinigung</w:t>
      </w:r>
      <w:r w:rsidR="00EF3163">
        <w:t xml:space="preserve"> der Tische und Stühle</w:t>
      </w:r>
      <w:r w:rsidR="0028590A">
        <w:t xml:space="preserve"> wird von den Lehrkräften der Kohorten durchgeführt. Die Materialien stellt Fr. </w:t>
      </w:r>
      <w:proofErr w:type="spellStart"/>
      <w:r w:rsidR="0028590A">
        <w:t>Roszewski</w:t>
      </w:r>
      <w:proofErr w:type="spellEnd"/>
      <w:r w:rsidR="0028590A">
        <w:t xml:space="preserve"> dafür vorher bereit.</w:t>
      </w:r>
      <w:r w:rsidR="00EF3163">
        <w:t xml:space="preserve"> Die Gruppen 1-6 essen im Klassenraum. Die Wagen mit Geschirr und Essen werden an der Essensausgabe </w:t>
      </w:r>
      <w:proofErr w:type="gramStart"/>
      <w:r w:rsidR="00EF3163">
        <w:t>bereit gestellt</w:t>
      </w:r>
      <w:proofErr w:type="gramEnd"/>
      <w:r w:rsidR="00EF3163">
        <w:t xml:space="preserve"> und von einer Lehrkraft der Gruppe abgeholt und auch wieder zurück gebracht.</w:t>
      </w:r>
    </w:p>
    <w:p w:rsidR="00BD124F" w:rsidRDefault="00DC3CCC" w:rsidP="00BD124F">
      <w:pPr>
        <w:pStyle w:val="Listenabsatz"/>
        <w:numPr>
          <w:ilvl w:val="0"/>
          <w:numId w:val="1"/>
        </w:numPr>
      </w:pPr>
      <w:r w:rsidRPr="00DC3CCC">
        <w:rPr>
          <w:b/>
        </w:rPr>
        <w:lastRenderedPageBreak/>
        <w:t>Schulende</w:t>
      </w:r>
      <w:r>
        <w:t xml:space="preserve">: </w:t>
      </w:r>
      <w:r w:rsidR="006C3332">
        <w:t xml:space="preserve">Die einzelnen Busgruppen werden aufgerufen, wenn ihre Busse vorfahren. </w:t>
      </w:r>
      <w:r w:rsidR="00BD124F">
        <w:t xml:space="preserve">Die SuS werden </w:t>
      </w:r>
      <w:r w:rsidR="006C3332">
        <w:t xml:space="preserve">von einer Lehrkraft </w:t>
      </w:r>
      <w:r w:rsidR="00BD124F">
        <w:t>aus den Klassen zu den Schulbussen/Taxen gebracht, während die zweite Lehrkraft bei der Gruppe in der Klasse bleibt.</w:t>
      </w:r>
    </w:p>
    <w:p w:rsidR="00BD124F" w:rsidRDefault="00BD124F" w:rsidP="00BD124F">
      <w:pPr>
        <w:pStyle w:val="Listenabsatz"/>
        <w:numPr>
          <w:ilvl w:val="0"/>
          <w:numId w:val="1"/>
        </w:numPr>
      </w:pPr>
      <w:r>
        <w:t xml:space="preserve">Bei Anwesenheit der </w:t>
      </w:r>
      <w:r w:rsidRPr="00DC3CCC">
        <w:rPr>
          <w:b/>
        </w:rPr>
        <w:t>Sekretärin</w:t>
      </w:r>
      <w:r>
        <w:t xml:space="preserve"> </w:t>
      </w:r>
      <w:r w:rsidR="006C3332">
        <w:t xml:space="preserve">darf nur eine Person </w:t>
      </w:r>
      <w:proofErr w:type="gramStart"/>
      <w:r w:rsidR="006C3332">
        <w:t>zur Zeit</w:t>
      </w:r>
      <w:proofErr w:type="gramEnd"/>
      <w:r w:rsidR="006C3332">
        <w:t xml:space="preserve"> das Büro bis zu</w:t>
      </w:r>
      <w:r>
        <w:t>r gestrichelten Linie</w:t>
      </w:r>
      <w:r w:rsidR="006C3332">
        <w:t xml:space="preserve"> betreten</w:t>
      </w:r>
      <w:r>
        <w:t xml:space="preserve">! </w:t>
      </w:r>
    </w:p>
    <w:p w:rsidR="00DC3CCC" w:rsidRDefault="00DC3CCC" w:rsidP="00DC3CCC">
      <w:pPr>
        <w:pStyle w:val="Listenabsatz"/>
        <w:numPr>
          <w:ilvl w:val="0"/>
          <w:numId w:val="1"/>
        </w:numPr>
      </w:pPr>
      <w:r>
        <w:t xml:space="preserve">Der Vorraum der Toiletten darf </w:t>
      </w:r>
      <w:r w:rsidR="006C3332">
        <w:t xml:space="preserve">immer </w:t>
      </w:r>
      <w:r>
        <w:t xml:space="preserve">nur von einer Person </w:t>
      </w:r>
      <w:proofErr w:type="gramStart"/>
      <w:r w:rsidR="0081665C">
        <w:t>zur</w:t>
      </w:r>
      <w:r w:rsidR="006C3332">
        <w:t xml:space="preserve"> Z</w:t>
      </w:r>
      <w:r w:rsidR="0081665C">
        <w:t>eit</w:t>
      </w:r>
      <w:proofErr w:type="gramEnd"/>
      <w:r>
        <w:t xml:space="preserve"> betreten werden, ebenso die Toiletten!</w:t>
      </w:r>
    </w:p>
    <w:p w:rsidR="00BD124F" w:rsidRDefault="00BD124F" w:rsidP="00BD124F">
      <w:pPr>
        <w:pStyle w:val="Listenabsatz"/>
        <w:numPr>
          <w:ilvl w:val="0"/>
          <w:numId w:val="1"/>
        </w:numPr>
      </w:pPr>
      <w:r>
        <w:t xml:space="preserve">Tägliche </w:t>
      </w:r>
      <w:r w:rsidRPr="00DC3CCC">
        <w:rPr>
          <w:b/>
        </w:rPr>
        <w:t>Reinigung</w:t>
      </w:r>
      <w:r>
        <w:t xml:space="preserve"> und </w:t>
      </w:r>
      <w:r w:rsidRPr="00DC3CCC">
        <w:rPr>
          <w:b/>
        </w:rPr>
        <w:t>Desinfektion</w:t>
      </w:r>
      <w:r w:rsidR="00DC3CCC">
        <w:t xml:space="preserve"> der</w:t>
      </w:r>
      <w:r>
        <w:t xml:space="preserve"> benutzten R</w:t>
      </w:r>
      <w:r w:rsidR="00DC3CCC">
        <w:t>ä</w:t>
      </w:r>
      <w:r>
        <w:t>ume</w:t>
      </w:r>
      <w:r w:rsidR="00DC3CCC">
        <w:t xml:space="preserve"> findet </w:t>
      </w:r>
      <w:r w:rsidR="006C3332">
        <w:t xml:space="preserve">durch das Reinigungspersonal </w:t>
      </w:r>
      <w:r w:rsidR="00DC3CCC">
        <w:t>statt</w:t>
      </w:r>
      <w:r>
        <w:t>!</w:t>
      </w:r>
    </w:p>
    <w:p w:rsidR="0081665C" w:rsidRDefault="00DC3CCC" w:rsidP="00F26215">
      <w:pPr>
        <w:pStyle w:val="Listenabsatz"/>
        <w:numPr>
          <w:ilvl w:val="0"/>
          <w:numId w:val="1"/>
        </w:numPr>
      </w:pPr>
      <w:r w:rsidRPr="00DC3CCC">
        <w:rPr>
          <w:b/>
        </w:rPr>
        <w:t>Publikumsverkehr</w:t>
      </w:r>
      <w:r w:rsidR="006C3332">
        <w:rPr>
          <w:b/>
        </w:rPr>
        <w:t xml:space="preserve"> </w:t>
      </w:r>
      <w:r w:rsidR="006C3332" w:rsidRPr="006C3332">
        <w:t>ist nur nach Anmeldung und Genehmigung erlaubt</w:t>
      </w:r>
      <w:r>
        <w:t>!</w:t>
      </w:r>
    </w:p>
    <w:p w:rsidR="009F6219" w:rsidRDefault="009F6219" w:rsidP="00F26215">
      <w:pPr>
        <w:pStyle w:val="Listenabsatz"/>
        <w:numPr>
          <w:ilvl w:val="0"/>
          <w:numId w:val="1"/>
        </w:numPr>
      </w:pPr>
      <w:r>
        <w:rPr>
          <w:b/>
        </w:rPr>
        <w:t xml:space="preserve">Unterricht </w:t>
      </w:r>
      <w:r>
        <w:t xml:space="preserve">findet insgesamt nur noch gruppen- oder </w:t>
      </w:r>
      <w:proofErr w:type="spellStart"/>
      <w:r>
        <w:t>kohortenintern</w:t>
      </w:r>
      <w:proofErr w:type="spellEnd"/>
      <w:r>
        <w:t xml:space="preserve"> statt. (= keine Lesekurse und </w:t>
      </w:r>
      <w:proofErr w:type="gramStart"/>
      <w:r>
        <w:t>keine Projekttag</w:t>
      </w:r>
      <w:proofErr w:type="gramEnd"/>
      <w:r>
        <w:t>)</w:t>
      </w:r>
    </w:p>
    <w:p w:rsidR="009F6219" w:rsidRPr="009F6219" w:rsidRDefault="009F6219" w:rsidP="00F26215">
      <w:pPr>
        <w:pStyle w:val="Listenabsatz"/>
        <w:numPr>
          <w:ilvl w:val="0"/>
          <w:numId w:val="1"/>
        </w:numPr>
      </w:pPr>
      <w:r w:rsidRPr="009F6219">
        <w:t xml:space="preserve">Es findet </w:t>
      </w:r>
      <w:r w:rsidRPr="009F6219">
        <w:rPr>
          <w:b/>
        </w:rPr>
        <w:t>kein Schulmorgenkreis</w:t>
      </w:r>
      <w:r w:rsidRPr="009F6219">
        <w:t xml:space="preserve"> und keine Schul-Vollversammlung statt.</w:t>
      </w:r>
      <w:r>
        <w:t xml:space="preserve"> </w:t>
      </w:r>
      <w:bookmarkStart w:id="0" w:name="_GoBack"/>
      <w:bookmarkEnd w:id="0"/>
    </w:p>
    <w:p w:rsidR="00D50AD6" w:rsidRDefault="00D50AD6" w:rsidP="00DC3CCC">
      <w:pPr>
        <w:ind w:left="360"/>
      </w:pPr>
    </w:p>
    <w:sectPr w:rsidR="00D50AD6" w:rsidSect="00C06F06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F1D"/>
    <w:multiLevelType w:val="hybridMultilevel"/>
    <w:tmpl w:val="16C258AE"/>
    <w:lvl w:ilvl="0" w:tplc="8012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E0D"/>
    <w:multiLevelType w:val="hybridMultilevel"/>
    <w:tmpl w:val="84B0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06"/>
    <w:rsid w:val="000C4A8F"/>
    <w:rsid w:val="00204751"/>
    <w:rsid w:val="00265603"/>
    <w:rsid w:val="0028590A"/>
    <w:rsid w:val="002864EE"/>
    <w:rsid w:val="002B0CD8"/>
    <w:rsid w:val="003A31D7"/>
    <w:rsid w:val="004A5503"/>
    <w:rsid w:val="00637D1E"/>
    <w:rsid w:val="00665A69"/>
    <w:rsid w:val="006C3332"/>
    <w:rsid w:val="006E5008"/>
    <w:rsid w:val="00807396"/>
    <w:rsid w:val="0081665C"/>
    <w:rsid w:val="0084106C"/>
    <w:rsid w:val="00863CED"/>
    <w:rsid w:val="00872F9B"/>
    <w:rsid w:val="00981D46"/>
    <w:rsid w:val="00986F36"/>
    <w:rsid w:val="009F6219"/>
    <w:rsid w:val="00A17EB6"/>
    <w:rsid w:val="00B01047"/>
    <w:rsid w:val="00B11164"/>
    <w:rsid w:val="00BD124F"/>
    <w:rsid w:val="00BE5B13"/>
    <w:rsid w:val="00C06F06"/>
    <w:rsid w:val="00D50AD6"/>
    <w:rsid w:val="00DC3CCC"/>
    <w:rsid w:val="00E24132"/>
    <w:rsid w:val="00ED54A8"/>
    <w:rsid w:val="00EF3163"/>
    <w:rsid w:val="00F26215"/>
    <w:rsid w:val="00F53BE0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F8D"/>
  <w15:chartTrackingRefBased/>
  <w15:docId w15:val="{40ED4AFD-771E-4B2B-B15C-BF43CDB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6F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Huneke, Martin (Schule Steinfeld - Mölln)</dc:creator>
  <cp:keywords/>
  <dc:description/>
  <cp:lastModifiedBy>Huneke, Martin (Schule Steinfeld - Mölln)</cp:lastModifiedBy>
  <cp:revision>2</cp:revision>
  <cp:lastPrinted>2020-05-04T09:16:00Z</cp:lastPrinted>
  <dcterms:created xsi:type="dcterms:W3CDTF">2020-08-03T15:47:00Z</dcterms:created>
  <dcterms:modified xsi:type="dcterms:W3CDTF">2020-08-03T15:47:00Z</dcterms:modified>
</cp:coreProperties>
</file>